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1F769E09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AF4B33">
        <w:rPr>
          <w:rFonts w:ascii="Arial" w:eastAsia="Malgun Gothic" w:hAnsi="Arial" w:cs="Arial"/>
          <w:b/>
          <w:lang w:eastAsia="en-US"/>
        </w:rPr>
        <w:t>Xiaomi</w:t>
      </w:r>
    </w:p>
    <w:p w14:paraId="6F7E13B0" w14:textId="4217A189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r w:rsidR="00F143AA">
        <w:rPr>
          <w:rFonts w:ascii="Arial" w:eastAsia="Batang" w:hAnsi="Arial" w:cs="Times New Roman"/>
          <w:b/>
          <w:bCs/>
          <w:lang w:eastAsia="en-US"/>
        </w:rPr>
        <w:t>DaCED</w:t>
      </w:r>
      <w:r w:rsidR="00CB0CE5">
        <w:rPr>
          <w:rFonts w:ascii="Arial" w:eastAsia="Batang" w:hAnsi="Arial" w:cs="Times New Roman"/>
          <w:b/>
          <w:bCs/>
          <w:lang w:eastAsia="en-US"/>
        </w:rPr>
        <w:t xml:space="preserve"> V</w:t>
      </w:r>
      <w:r w:rsidR="00E73226">
        <w:rPr>
          <w:rFonts w:ascii="Arial" w:eastAsia="Batang" w:hAnsi="Arial" w:cs="Times New Roman"/>
          <w:b/>
          <w:bCs/>
          <w:lang w:eastAsia="en-US"/>
        </w:rPr>
        <w:t>0.1</w:t>
      </w:r>
    </w:p>
    <w:p w14:paraId="52C631B6" w14:textId="3C9F0D92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E73226">
        <w:rPr>
          <w:rFonts w:ascii="Arial" w:eastAsia="Batang" w:hAnsi="Arial" w:cs="Times New Roman"/>
          <w:b/>
          <w:bCs/>
          <w:lang w:eastAsia="en-US"/>
        </w:rPr>
        <w:t>15.7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3F63DE6" w:rsidR="00862968" w:rsidRPr="00862968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sz w:val="20"/>
          <w:szCs w:val="20"/>
          <w:lang w:val="en-US" w:eastAsia="zh-CN"/>
        </w:rPr>
      </w:pPr>
      <w:r w:rsidRPr="00F903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SA4#121 meeting, the new study item on “Diverse audio Capturing system for End-user Devices” in S4-221623 was agreed and then approved in SA#98-e in SP-221330.</w:t>
      </w:r>
      <w:r w:rsidR="00862968"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The output of the study item will be TR 26.933 specification. this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0D3669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23E24635" w:rsidR="00700F39" w:rsidRPr="00700F39" w:rsidRDefault="00F903CF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F903CF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Diverse audio Capturing system for End-user Devices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8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00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08</w:t>
            </w:r>
          </w:p>
        </w:tc>
      </w:tr>
      <w:tr w:rsidR="0041714D" w:rsidRPr="0041714D" w14:paraId="2B44C23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73B74350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21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903CF" w:rsidRP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14 – 18Nov 2022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Toulouse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375AC8E4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F903CF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</w:t>
            </w:r>
            <w:r w:rsidR="00F903CF" w:rsidRPr="00F903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221623</w:t>
            </w:r>
          </w:p>
        </w:tc>
      </w:tr>
      <w:tr w:rsidR="0041714D" w:rsidRPr="0041714D" w14:paraId="7764D7B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4D868147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8-e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13 - 19 Dec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6F0D07C6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</w:t>
            </w:r>
            <w:r w:rsidR="009A6F89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” in </w:t>
            </w:r>
            <w:r w:rsidR="009A6F89" w:rsidRPr="009A6F89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SP-221330</w:t>
            </w:r>
          </w:p>
        </w:tc>
      </w:tr>
      <w:tr w:rsidR="00700F39" w:rsidRPr="00700F39" w14:paraId="087292B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07DECCAF" w:rsidR="00700F39" w:rsidRPr="00700F39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 w:rsidR="00257F0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Feb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3 </w:t>
            </w:r>
            <w:r w:rsidR="009A6F89"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Athens</w:t>
            </w:r>
            <w:r w:rsidR="00700F39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2158A816" w:rsidR="004D46F5" w:rsidRPr="004D46F5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Ag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ree </w:t>
            </w:r>
            <w:r w:rsidR="00257F0F">
              <w:rPr>
                <w:rFonts w:ascii="Arial" w:eastAsia="Malgun Gothic" w:hAnsi="Arial" w:cs="Times New Roman"/>
                <w:szCs w:val="20"/>
                <w:lang w:val="en-US"/>
              </w:rPr>
              <w:t>TR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skeleton f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or T</w:t>
            </w:r>
            <w:r w:rsidR="00257F0F" w:rsidRPr="00C309C8"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 xml:space="preserve"> 26.</w:t>
            </w:r>
            <w:r w:rsidR="002929B3"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</w:p>
          <w:p w14:paraId="43C13CA4" w14:textId="51A9B5DE" w:rsidR="00700F39" w:rsidRPr="00393C3A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Agree Work Plan</w:t>
            </w:r>
            <w:r w:rsid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</w:t>
            </w:r>
            <w:r w:rsidR="005D770E">
              <w:rPr>
                <w:rFonts w:ascii="Arial" w:eastAsia="Malgun Gothic" w:hAnsi="Arial" w:cs="Times New Roman"/>
                <w:szCs w:val="20"/>
                <w:lang w:val="en-US"/>
              </w:rPr>
              <w:t>v</w:t>
            </w:r>
            <w:r w:rsidR="00C214E3">
              <w:rPr>
                <w:rFonts w:ascii="Arial" w:eastAsia="Malgun Gothic" w:hAnsi="Arial" w:cs="Times New Roman"/>
                <w:szCs w:val="20"/>
                <w:lang w:val="en-US"/>
              </w:rPr>
              <w:t>0.1</w:t>
            </w:r>
          </w:p>
          <w:p w14:paraId="7AEA4554" w14:textId="544003AC" w:rsidR="00393C3A" w:rsidRPr="00D64E9E" w:rsidRDefault="00FF0057" w:rsidP="00D64E9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the </w:t>
            </w:r>
            <w:r w:rsidR="00D64E9E"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</w:tc>
      </w:tr>
      <w:tr w:rsidR="00C214E3" w:rsidRPr="00700F39" w14:paraId="2C193509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064BFA" w14:textId="20058B5F" w:rsidR="00C214E3" w:rsidRDefault="00C214E3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Joint telco on ATIAS/FS_DaCED: 24 March 2023, 16:00 – 18:00 CET, submission deadline: 23 March 2023, 16:00 CET, host: Dolby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CBC" w14:textId="77777777" w:rsidR="00C214E3" w:rsidRPr="0098514B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0C239F9" w14:textId="77777777" w:rsidR="00C214E3" w:rsidRDefault="00C214E3" w:rsidP="00C214E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3636B87C" w14:textId="77777777" w:rsidR="00C214E3" w:rsidRPr="00FF0057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c</w:t>
            </w:r>
            <w:r w:rsidRPr="00D64E9E">
              <w:rPr>
                <w:rFonts w:ascii="Arial" w:eastAsia="Malgun Gothic" w:hAnsi="Arial" w:cs="Times New Roman"/>
                <w:szCs w:val="20"/>
                <w:lang w:val="en-US"/>
              </w:rPr>
              <w:t>omponents used in audio capture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639D7EE0" w14:textId="6C503B45" w:rsidR="00C214E3" w:rsidRPr="00700F39" w:rsidRDefault="00C214E3" w:rsidP="00C214E3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</w:p>
        </w:tc>
      </w:tr>
      <w:tr w:rsidR="00700F39" w:rsidRPr="00700F39" w14:paraId="7A30D52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602B1F66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3-e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Apr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98514B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="00E10997"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="00E10997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9B5324" w14:textId="027F0D59" w:rsidR="00E10997" w:rsidRDefault="006C2B10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 w:rsid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4A0D4585" w14:textId="0D23FBF4" w:rsidR="00C362CF" w:rsidRPr="00D64E9E" w:rsidRDefault="00D64E9E" w:rsidP="00D64E9E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bookmarkStart w:id="2" w:name="OLE_LINK3"/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  <w:bookmarkEnd w:id="2"/>
          </w:p>
        </w:tc>
      </w:tr>
      <w:tr w:rsidR="00700F39" w:rsidRPr="00700F39" w14:paraId="522E74EF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6716F917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Mar 2023,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Berlin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D1E21C2" w14:textId="3B5D1F89" w:rsidR="00E06345" w:rsidRPr="00E06345" w:rsidRDefault="006C2B10" w:rsidP="00E0634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 w:rsidR="00E06345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4569A3CF" w14:textId="0ABED8F1" w:rsidR="00E06345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="00E06345"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6E71AB60" w14:textId="099B4D6C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on:</w:t>
            </w:r>
          </w:p>
          <w:p w14:paraId="05504983" w14:textId="7260E403" w:rsidR="00700F39" w:rsidRPr="006C2B10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 w:rsidR="00FC50B0"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4BE4373" w14:textId="1B97E805" w:rsidR="00FC50B0" w:rsidRPr="00475CAF" w:rsidRDefault="006C2B10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</w:p>
        </w:tc>
      </w:tr>
      <w:tr w:rsidR="00FC6BE3" w:rsidRPr="00700F39" w14:paraId="0D86DB7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5D62210D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A6F89"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Goteborg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EB0A241" w14:textId="546CB6B6" w:rsidR="00475CAF" w:rsidRDefault="00475CAF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14DEDC97" w14:textId="77777777" w:rsidR="00475CAF" w:rsidRPr="006C2B10" w:rsidRDefault="00475CAF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FE8EB5A" w14:textId="44C13744" w:rsidR="006572CA" w:rsidRPr="006572CA" w:rsidRDefault="00475CAF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</w:p>
          <w:p w14:paraId="780F0B75" w14:textId="139A6C6B" w:rsidR="00FC6BE3" w:rsidRPr="00700F39" w:rsidRDefault="006572CA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="00FC6BE3"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="00FC6BE3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6A8249" w14:textId="77777777" w:rsidR="00706EC8" w:rsidRDefault="00475CAF" w:rsidP="006572CA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1415020A" w14:textId="77777777" w:rsidR="00475CAF" w:rsidRDefault="00475CAF" w:rsidP="00475CA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7EE0B4D9" w14:textId="2FD3393A" w:rsidR="00475CAF" w:rsidRPr="00475CAF" w:rsidRDefault="00475CAF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</w:tc>
      </w:tr>
      <w:tr w:rsidR="00FC6BE3" w:rsidRPr="00700F39" w14:paraId="7FB0CF3C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44593FA6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6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Nov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A6F89"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Chicago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04FF585" w14:textId="4D3969EF" w:rsidR="00844048" w:rsidRDefault="00844048" w:rsidP="0084404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EA1D1C3" w14:textId="3B48F0AE" w:rsidR="00844048" w:rsidRPr="00844048" w:rsidRDefault="00844048" w:rsidP="00844048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534B9F22" w14:textId="77777777" w:rsidR="006572CA" w:rsidRPr="00700F39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B862D2F" w14:textId="0415645C" w:rsidR="00844048" w:rsidRPr="00844048" w:rsidRDefault="00844048" w:rsidP="00695E5E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71FE2D6F" w14:textId="665CAD6F" w:rsidR="00FC6BE3" w:rsidRDefault="00FC6BE3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470F22CB" w14:textId="77777777" w:rsidR="000B1911" w:rsidRDefault="00475CAF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375F7D1" w14:textId="2E901C76" w:rsidR="003C4BD0" w:rsidRPr="003C4BD0" w:rsidRDefault="003C4BD0" w:rsidP="003C4BD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ncluding acoustic structure, microphone array design, </w:t>
            </w:r>
            <w:proofErr w:type="spellStart"/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etc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;</w:t>
            </w:r>
          </w:p>
        </w:tc>
      </w:tr>
      <w:tr w:rsidR="00FC6BE3" w:rsidRPr="00700F39" w14:paraId="51A21630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202C88B4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 Jan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Feb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025BA5" w:rsidRP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Sophia Antipolis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C83" w14:textId="77777777" w:rsidR="00844048" w:rsidRPr="0098514B" w:rsidRDefault="00844048" w:rsidP="008440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4FD1F8B" w14:textId="77777777" w:rsidR="00844048" w:rsidRDefault="00844048" w:rsidP="0084404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3DAFF708" w14:textId="1E9D5D4C" w:rsidR="00844048" w:rsidRDefault="00844048" w:rsidP="00844048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  <w:r w:rsidR="003C4BD0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64CAC2DA" w14:textId="4B13A004" w:rsidR="00446B96" w:rsidRPr="003C4BD0" w:rsidRDefault="003C4BD0" w:rsidP="003C4BD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</w:tc>
      </w:tr>
      <w:tr w:rsidR="009C7DA9" w:rsidRPr="00700F39" w14:paraId="43EA04D6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007EECBA" w:rsidR="009C7DA9" w:rsidRPr="00700F39" w:rsidRDefault="009C7DA9" w:rsidP="009C7DA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 w:rsidR="00F95B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128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Korea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501" w14:textId="77777777" w:rsidR="00844048" w:rsidRPr="0098514B" w:rsidRDefault="00844048" w:rsidP="008440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8A45A01" w14:textId="77777777" w:rsidR="003C4BD0" w:rsidRPr="003C4BD0" w:rsidRDefault="003C4BD0" w:rsidP="003C4BD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1ED734B0" w14:textId="77777777" w:rsidR="00844048" w:rsidRDefault="00844048" w:rsidP="008440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153F7B8E" w14:textId="77777777" w:rsidR="003C4BD0" w:rsidRDefault="003C4BD0" w:rsidP="003C4BD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F2D8770" w14:textId="118FFEB7" w:rsidR="003C4BD0" w:rsidRPr="003C4BD0" w:rsidRDefault="003C4BD0" w:rsidP="003C4BD0">
            <w:pPr>
              <w:pStyle w:val="af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594EED14" w14:textId="72C4FA4F" w:rsidR="00844048" w:rsidRPr="00CE6CE2" w:rsidRDefault="00844048" w:rsidP="0084404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Agree on Draft TR 26.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933</w:t>
            </w: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v1.0.0 to be sent to SA plenary for information</w:t>
            </w:r>
          </w:p>
        </w:tc>
      </w:tr>
      <w:tr w:rsidR="00F95B6D" w:rsidRPr="00700F39" w14:paraId="19698779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EBD82D" w14:textId="6E49D544" w:rsidR="00F95B6D" w:rsidRPr="00C309C8" w:rsidRDefault="00F95B6D" w:rsidP="009C7DA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104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June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 w:rsidR="001366B8">
              <w:t xml:space="preserve"> </w:t>
            </w:r>
            <w:r w:rsidR="001366B8"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China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6EE" w14:textId="2F89A816" w:rsidR="00F95B6D" w:rsidRPr="00700F39" w:rsidRDefault="0056028D" w:rsidP="009C7DA9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 w:rsidR="00E06345"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FC6BE3" w:rsidRPr="00700F39" w14:paraId="27FEA663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2C53536A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361180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9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361180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361180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361180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July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361180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16FC51BD" w14:textId="67E4C2B7" w:rsidR="00F22282" w:rsidRPr="00F22282" w:rsidRDefault="00F22282" w:rsidP="00F22282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25B213EA" w14:textId="29BEC79B" w:rsidR="006572CA" w:rsidRDefault="00E06345" w:rsidP="006572CA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Remaining issues</w:t>
            </w:r>
          </w:p>
          <w:p w14:paraId="3BB2AFFB" w14:textId="301AB024" w:rsidR="006572CA" w:rsidRPr="006572CA" w:rsidRDefault="006572CA" w:rsidP="006572CA">
            <w:pPr>
              <w:pStyle w:val="af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</w:t>
            </w:r>
            <w:r w:rsidR="00E06345">
              <w:rPr>
                <w:rFonts w:ascii="Arial" w:eastAsia="Malgun Gothic" w:hAnsi="Arial" w:cs="Times New Roman"/>
                <w:szCs w:val="20"/>
                <w:lang w:val="en-US"/>
              </w:rPr>
              <w:t>potential</w:t>
            </w: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for </w:t>
            </w:r>
            <w:proofErr w:type="spellStart"/>
            <w:r w:rsidR="00E04A1A">
              <w:rPr>
                <w:rFonts w:ascii="Arial" w:eastAsia="Malgun Gothic" w:hAnsi="Arial" w:cs="Times New Roman"/>
                <w:szCs w:val="20"/>
                <w:lang w:val="en-US"/>
              </w:rPr>
              <w:t>DaCED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based on the findings in this study.</w:t>
            </w:r>
          </w:p>
          <w:p w14:paraId="0E066FE0" w14:textId="43D3BC2F" w:rsidR="004C6512" w:rsidRPr="004C6512" w:rsidRDefault="004C6512" w:rsidP="00164F34">
            <w:pPr>
              <w:pStyle w:val="af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 w:rsidR="00E06345">
              <w:rPr>
                <w:rFonts w:ascii="Arial" w:eastAsia="Malgun Gothic" w:hAnsi="Arial" w:cs="Times New Roman"/>
                <w:szCs w:val="20"/>
                <w:lang w:val="en-US"/>
              </w:rPr>
              <w:t xml:space="preserve"> 933</w:t>
            </w:r>
            <w:r w:rsidR="00E06345"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FC6BE3" w:rsidRPr="00700F39" w14:paraId="4E82C5C4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064A164C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SA#10</w:t>
            </w:r>
            <w:r w:rsidR="00F95B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10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13 </w:t>
            </w:r>
            <w:r w:rsidR="00F95B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Sep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F95B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1366B8"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Australia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7878969" w:rsidR="0018448D" w:rsidRPr="00446B96" w:rsidRDefault="004C6512" w:rsidP="00164F3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 w:rsidR="00E06345"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2DD6C78D" w:rsidR="00700F39" w:rsidRPr="00DB4F8E" w:rsidRDefault="00DB4F8E" w:rsidP="00700F39">
      <w:pPr>
        <w:widowControl w:val="0"/>
        <w:spacing w:after="120" w:line="240" w:lineRule="atLeast"/>
        <w:rPr>
          <w:rFonts w:ascii="Arial" w:eastAsia="Batang" w:hAnsi="Arial" w:cs="Times New Roman"/>
          <w:b/>
          <w:sz w:val="20"/>
          <w:szCs w:val="20"/>
          <w:lang w:val="en-US"/>
        </w:rPr>
      </w:pP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Propose 1: SA4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to agree </w:t>
      </w:r>
      <w:r w:rsidR="003704B7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on 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the 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Work Plan for the study on</w:t>
      </w:r>
      <w:r w:rsidR="002929B3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proofErr w:type="spellStart"/>
      <w:r w:rsidR="002929B3">
        <w:rPr>
          <w:rFonts w:ascii="Arial" w:eastAsia="Batang" w:hAnsi="Arial" w:cs="Times New Roman"/>
          <w:b/>
          <w:sz w:val="20"/>
          <w:szCs w:val="20"/>
          <w:lang w:val="en-US"/>
        </w:rPr>
        <w:t>DaCED</w:t>
      </w:r>
      <w:proofErr w:type="spellEnd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r w:rsidR="00D24CE8">
        <w:rPr>
          <w:rFonts w:ascii="Arial" w:eastAsia="Batang" w:hAnsi="Arial" w:cs="Times New Roman"/>
          <w:b/>
          <w:sz w:val="20"/>
          <w:szCs w:val="20"/>
          <w:lang w:val="en-US"/>
        </w:rPr>
        <w:t>v0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.</w:t>
      </w:r>
      <w:r w:rsidR="00D24CE8">
        <w:rPr>
          <w:rFonts w:ascii="Arial" w:eastAsia="Batang" w:hAnsi="Arial" w:cs="Times New Roman"/>
          <w:b/>
          <w:sz w:val="20"/>
          <w:szCs w:val="20"/>
          <w:lang w:val="en-US"/>
        </w:rPr>
        <w:t>1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.</w:t>
      </w:r>
    </w:p>
    <w:p w14:paraId="7EB7EBE5" w14:textId="77777777" w:rsidR="00786062" w:rsidRPr="00700F39" w:rsidRDefault="00786062" w:rsidP="00142530">
      <w:pPr>
        <w:rPr>
          <w:lang w:val="en-US"/>
        </w:rPr>
      </w:pPr>
    </w:p>
    <w:sectPr w:rsidR="00786062" w:rsidRPr="00700F3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E9609" w14:textId="77777777" w:rsidR="00571447" w:rsidRDefault="00571447" w:rsidP="0098577C">
      <w:pPr>
        <w:spacing w:after="0" w:line="240" w:lineRule="auto"/>
      </w:pPr>
      <w:r>
        <w:separator/>
      </w:r>
    </w:p>
  </w:endnote>
  <w:endnote w:type="continuationSeparator" w:id="0">
    <w:p w14:paraId="27B813A2" w14:textId="77777777" w:rsidR="00571447" w:rsidRDefault="00571447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15224" w14:textId="77777777" w:rsidR="00571447" w:rsidRDefault="00571447" w:rsidP="0098577C">
      <w:pPr>
        <w:spacing w:after="0" w:line="240" w:lineRule="auto"/>
      </w:pPr>
      <w:r>
        <w:separator/>
      </w:r>
    </w:p>
  </w:footnote>
  <w:footnote w:type="continuationSeparator" w:id="0">
    <w:p w14:paraId="207521BA" w14:textId="77777777" w:rsidR="00571447" w:rsidRDefault="00571447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542A" w14:textId="2D2839E8" w:rsidR="005D305F" w:rsidRPr="005D305F" w:rsidRDefault="005D305F" w:rsidP="005D305F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5D305F">
      <w:rPr>
        <w:rFonts w:ascii="Arial" w:eastAsia="Batang" w:hAnsi="Arial" w:cs="Times New Roman"/>
        <w:b/>
        <w:lang w:eastAsia="en-US"/>
      </w:rPr>
      <w:t>3GPP TSG SA WG4#122</w:t>
    </w:r>
    <w:r w:rsidRPr="005D305F">
      <w:rPr>
        <w:rFonts w:ascii="Arial" w:eastAsia="Batang" w:hAnsi="Arial" w:cs="Times New Roman"/>
        <w:b/>
        <w:lang w:eastAsia="en-US"/>
      </w:rPr>
      <w:tab/>
    </w:r>
    <w:proofErr w:type="spellStart"/>
    <w:r w:rsidRPr="005D305F">
      <w:rPr>
        <w:rFonts w:ascii="Arial" w:eastAsia="Batang" w:hAnsi="Arial" w:cs="Times New Roman"/>
        <w:b/>
        <w:lang w:eastAsia="en-US"/>
      </w:rPr>
      <w:t>Tdoc</w:t>
    </w:r>
    <w:proofErr w:type="spellEnd"/>
    <w:r w:rsidRPr="005D305F">
      <w:rPr>
        <w:rFonts w:ascii="Arial" w:eastAsia="Batang" w:hAnsi="Arial" w:cs="Times New Roman"/>
        <w:b/>
        <w:lang w:eastAsia="en-US"/>
      </w:rPr>
      <w:t xml:space="preserve"> </w:t>
    </w:r>
    <w:bookmarkStart w:id="3" w:name="_Hlk128060658"/>
    <w:r w:rsidRPr="005D305F">
      <w:rPr>
        <w:rFonts w:ascii="Arial" w:eastAsia="Batang" w:hAnsi="Arial" w:cs="Times New Roman"/>
        <w:b/>
        <w:lang w:eastAsia="en-US"/>
      </w:rPr>
      <w:t>S4-23</w:t>
    </w:r>
    <w:r w:rsidR="00EB5308">
      <w:rPr>
        <w:rFonts w:ascii="Arial" w:eastAsia="Batang" w:hAnsi="Arial" w:cs="Times New Roman"/>
        <w:b/>
        <w:lang w:eastAsia="en-US"/>
      </w:rPr>
      <w:t>0372</w:t>
    </w:r>
    <w:bookmarkEnd w:id="3"/>
  </w:p>
  <w:p w14:paraId="469D98B0" w14:textId="77777777" w:rsidR="005D305F" w:rsidRPr="005D305F" w:rsidRDefault="005D305F" w:rsidP="005D305F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5D305F">
      <w:rPr>
        <w:rFonts w:ascii="Arial" w:eastAsia="Batang" w:hAnsi="Arial" w:cs="Times New Roman"/>
        <w:b/>
        <w:lang w:eastAsia="en-US"/>
      </w:rPr>
      <w:t>Athens, Greece, 20th – 24th February 2023</w:t>
    </w:r>
  </w:p>
  <w:p w14:paraId="2EDF31C0" w14:textId="77777777" w:rsidR="005D305F" w:rsidRPr="005D305F" w:rsidRDefault="005D305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1"/>
  </w:num>
  <w:num w:numId="2" w16cid:durableId="1052651271">
    <w:abstractNumId w:val="21"/>
  </w:num>
  <w:num w:numId="3" w16cid:durableId="1540632084">
    <w:abstractNumId w:val="6"/>
  </w:num>
  <w:num w:numId="4" w16cid:durableId="1214193198">
    <w:abstractNumId w:val="2"/>
  </w:num>
  <w:num w:numId="5" w16cid:durableId="2142768259">
    <w:abstractNumId w:val="30"/>
  </w:num>
  <w:num w:numId="6" w16cid:durableId="774711059">
    <w:abstractNumId w:val="15"/>
  </w:num>
  <w:num w:numId="7" w16cid:durableId="148180274">
    <w:abstractNumId w:val="27"/>
  </w:num>
  <w:num w:numId="8" w16cid:durableId="1921136876">
    <w:abstractNumId w:val="26"/>
  </w:num>
  <w:num w:numId="9" w16cid:durableId="682783336">
    <w:abstractNumId w:val="18"/>
  </w:num>
  <w:num w:numId="10" w16cid:durableId="189495253">
    <w:abstractNumId w:val="22"/>
  </w:num>
  <w:num w:numId="11" w16cid:durableId="38097343">
    <w:abstractNumId w:val="11"/>
  </w:num>
  <w:num w:numId="12" w16cid:durableId="1019893727">
    <w:abstractNumId w:val="25"/>
  </w:num>
  <w:num w:numId="13" w16cid:durableId="1891569698">
    <w:abstractNumId w:val="23"/>
  </w:num>
  <w:num w:numId="14" w16cid:durableId="1838963364">
    <w:abstractNumId w:val="17"/>
  </w:num>
  <w:num w:numId="15" w16cid:durableId="790323576">
    <w:abstractNumId w:val="32"/>
  </w:num>
  <w:num w:numId="16" w16cid:durableId="711225037">
    <w:abstractNumId w:val="3"/>
  </w:num>
  <w:num w:numId="17" w16cid:durableId="1931424438">
    <w:abstractNumId w:val="29"/>
  </w:num>
  <w:num w:numId="18" w16cid:durableId="788620897">
    <w:abstractNumId w:val="10"/>
  </w:num>
  <w:num w:numId="19" w16cid:durableId="22873280">
    <w:abstractNumId w:val="19"/>
  </w:num>
  <w:num w:numId="20" w16cid:durableId="1572882981">
    <w:abstractNumId w:val="8"/>
  </w:num>
  <w:num w:numId="21" w16cid:durableId="1517882174">
    <w:abstractNumId w:val="33"/>
  </w:num>
  <w:num w:numId="22" w16cid:durableId="2004698049">
    <w:abstractNumId w:val="12"/>
  </w:num>
  <w:num w:numId="23" w16cid:durableId="382944582">
    <w:abstractNumId w:val="7"/>
  </w:num>
  <w:num w:numId="24" w16cid:durableId="354960192">
    <w:abstractNumId w:val="20"/>
  </w:num>
  <w:num w:numId="25" w16cid:durableId="425274931">
    <w:abstractNumId w:val="24"/>
  </w:num>
  <w:num w:numId="26" w16cid:durableId="169684926">
    <w:abstractNumId w:val="28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16"/>
  </w:num>
  <w:num w:numId="30" w16cid:durableId="270094430">
    <w:abstractNumId w:val="4"/>
  </w:num>
  <w:num w:numId="31" w16cid:durableId="1224215024">
    <w:abstractNumId w:val="13"/>
  </w:num>
  <w:num w:numId="32" w16cid:durableId="2129229849">
    <w:abstractNumId w:val="9"/>
  </w:num>
  <w:num w:numId="33" w16cid:durableId="651760084">
    <w:abstractNumId w:val="5"/>
  </w:num>
  <w:num w:numId="34" w16cid:durableId="3330716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1049B1"/>
    <w:rsid w:val="00120D6F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21F4"/>
    <w:rsid w:val="004D46F5"/>
    <w:rsid w:val="004E4B6D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7FF8"/>
    <w:rsid w:val="00740E42"/>
    <w:rsid w:val="007419AF"/>
    <w:rsid w:val="007445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538EF"/>
    <w:rsid w:val="00A5641D"/>
    <w:rsid w:val="00A5733A"/>
    <w:rsid w:val="00A615DA"/>
    <w:rsid w:val="00A6350E"/>
    <w:rsid w:val="00A74A8A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4E3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0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0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8577C"/>
    <w:rPr>
      <w:lang w:val="en-GB"/>
    </w:rPr>
  </w:style>
  <w:style w:type="paragraph" w:styleId="a5">
    <w:name w:val="footer"/>
    <w:basedOn w:val="a"/>
    <w:link w:val="a6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8577C"/>
    <w:rPr>
      <w:lang w:val="en-GB"/>
    </w:rPr>
  </w:style>
  <w:style w:type="paragraph" w:customStyle="1" w:styleId="B1">
    <w:name w:val="B1"/>
    <w:basedOn w:val="a7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8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B757C2"/>
    <w:rPr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757C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757C2"/>
    <w:rPr>
      <w:b/>
      <w:bCs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f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f0"/>
    <w:uiPriority w:val="34"/>
    <w:qFormat/>
    <w:rsid w:val="00D34CFB"/>
    <w:pPr>
      <w:ind w:left="720"/>
      <w:contextualSpacing/>
    </w:pPr>
  </w:style>
  <w:style w:type="paragraph" w:styleId="af1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1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0">
    <w:name w:val="标题 3 字符"/>
    <w:aliases w:val="H3 字符,H31 字符,h3 字符,h31 字符,h32 字符,THeading 3 字符,Org Heading 1 字符,Alt+3 字符,Alt+31 字符,Alt+32 字符,Alt+33 字符,Alt+311 字符,Alt+321 字符,Alt+34 字符,Alt+35 字符,Alt+36 字符,Alt+37 字符,Alt+38 字符,Alt+39 字符,Alt+310 字符,Alt+312 字符,Alt+322 字符,Alt+313 字符,Alt+314 字符,3 字符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af0">
    <w:name w:val="列表段落 字符"/>
    <w:aliases w:val="Task Body 字符,List1 字符,Viñetas (Inicio Parrafo) 字符,3 Txt tabla 字符,Zerrenda-paragrafoa 字符,Lista multicolor - Énfasis 11 字符,List11 字符,Vi–etas (Inicio Parrafo) 字符,Lista multicolor - ƒnfasis 11 字符,Lista 1 字符,body 2 字符,lp1 字符,lp11 字符,Bulleted Text 字符"/>
    <w:link w:val="af"/>
    <w:uiPriority w:val="34"/>
    <w:qFormat/>
    <w:locked/>
    <w:rsid w:val="00245B85"/>
    <w:rPr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f2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55</cp:revision>
  <dcterms:created xsi:type="dcterms:W3CDTF">2022-07-05T03:03:00Z</dcterms:created>
  <dcterms:modified xsi:type="dcterms:W3CDTF">2023-02-23T10:29:00Z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